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82" w:rsidRPr="008C5020" w:rsidRDefault="008C5020" w:rsidP="008E3482">
      <w:pPr>
        <w:jc w:val="center"/>
      </w:pPr>
      <w:proofErr w:type="gramStart"/>
      <w:r w:rsidRPr="008C5020">
        <w:rPr>
          <w:b/>
          <w:sz w:val="32"/>
        </w:rPr>
        <w:t>In Honor of Our Presidents</w:t>
      </w:r>
      <w:r>
        <w:t>….</w:t>
      </w:r>
      <w:proofErr w:type="gramEnd"/>
      <w:r w:rsidRPr="008C5020">
        <w:t xml:space="preserve"> </w:t>
      </w:r>
    </w:p>
    <w:p w:rsidR="00CF4FA2" w:rsidRDefault="008E3482" w:rsidP="008E3482">
      <w:pPr>
        <w:jc w:val="center"/>
      </w:pPr>
      <w:r>
        <w:t>Presidents’ Quiz on Thursday, Feb. 14.</w:t>
      </w:r>
    </w:p>
    <w:p w:rsidR="008E3482" w:rsidRDefault="008E3482" w:rsidP="008E3482">
      <w:bookmarkStart w:id="0" w:name="_GoBack"/>
      <w:r>
        <w:t>In addition to the quiz, each member of the class is should pick a president to research farther.</w:t>
      </w:r>
      <w:r w:rsidR="008C5020">
        <w:t xml:space="preserve"> </w:t>
      </w:r>
      <w:r>
        <w:t>Sign</w:t>
      </w:r>
      <w:r w:rsidR="008C5020">
        <w:t>-</w:t>
      </w:r>
      <w:r>
        <w:t xml:space="preserve"> ups will begin at lunch. The </w:t>
      </w:r>
      <w:r w:rsidR="008C5020">
        <w:t>sign-up</w:t>
      </w:r>
      <w:r>
        <w:t xml:space="preserve"> sheets wil</w:t>
      </w:r>
      <w:r w:rsidR="008C5020">
        <w:t>l be on the outside of my door (</w:t>
      </w:r>
      <w:r>
        <w:t>One per</w:t>
      </w:r>
      <w:r w:rsidR="008C5020">
        <w:t>son per president in each class).</w:t>
      </w:r>
      <w:r>
        <w:t xml:space="preserve"> Based on what you know about the president, </w:t>
      </w:r>
      <w:r w:rsidR="008C5020">
        <w:t xml:space="preserve">you get to determine what candy bar </w:t>
      </w:r>
      <w:r w:rsidRPr="008E3482">
        <w:rPr>
          <w:b/>
        </w:rPr>
        <w:t>YOU</w:t>
      </w:r>
      <w:r>
        <w:t xml:space="preserve"> </w:t>
      </w:r>
      <w:r w:rsidR="008C5020">
        <w:t>think represents them.</w:t>
      </w:r>
      <w:r>
        <w:t xml:space="preserve"> You must be able to justify why you choose the specific candy bar. Remember, you do not have to find a specific candy bar listed. </w:t>
      </w:r>
    </w:p>
    <w:p w:rsidR="008E3482" w:rsidRDefault="008E3482" w:rsidP="008E3482">
      <w:r>
        <w:t xml:space="preserve">For example, I think Jimmy Carter would pick a Mr. </w:t>
      </w:r>
      <w:proofErr w:type="spellStart"/>
      <w:r>
        <w:t>Goodbar</w:t>
      </w:r>
      <w:proofErr w:type="spellEnd"/>
      <w:r>
        <w:t xml:space="preserve"> candy bar. My </w:t>
      </w:r>
      <w:r w:rsidR="008C5020">
        <w:t>justifications are</w:t>
      </w:r>
      <w:r>
        <w:t xml:space="preserve"> that Carter was a peanut farmer, and peanuts are found Mr. </w:t>
      </w:r>
      <w:proofErr w:type="spellStart"/>
      <w:r>
        <w:t>Goodbars</w:t>
      </w:r>
      <w:proofErr w:type="spellEnd"/>
      <w:r>
        <w:t>.</w:t>
      </w:r>
      <w:r w:rsidR="008C5020">
        <w:t xml:space="preserve"> In addition,</w:t>
      </w:r>
      <w:r>
        <w:t xml:space="preserve"> Carter was also viewed a “good ole boy” from the South. He was seen as an honest politician when the public was trying to get away from Nixon’s Watergate scandal. </w:t>
      </w:r>
    </w:p>
    <w:p w:rsidR="008E3482" w:rsidRDefault="008C5020" w:rsidP="008E3482">
      <w:r>
        <w:t xml:space="preserve">Since the assignment falls on Valentine’s Day, you may choose to bring an actual candy bar or mini candy bars to share with the class as you present.  </w:t>
      </w:r>
    </w:p>
    <w:bookmarkEnd w:id="0"/>
    <w:p w:rsidR="008E3482" w:rsidRDefault="008E3482" w:rsidP="008E3482">
      <w:pPr>
        <w:jc w:val="center"/>
      </w:pPr>
    </w:p>
    <w:p w:rsidR="00EE7E7C" w:rsidRDefault="00EE7E7C" w:rsidP="00A81FED">
      <w:pPr>
        <w:jc w:val="center"/>
        <w:rPr>
          <w:b/>
          <w:sz w:val="32"/>
        </w:rPr>
      </w:pPr>
    </w:p>
    <w:p w:rsidR="00EE7E7C" w:rsidRDefault="00EE7E7C" w:rsidP="00A81FED">
      <w:pPr>
        <w:jc w:val="center"/>
        <w:rPr>
          <w:b/>
          <w:sz w:val="32"/>
        </w:rPr>
      </w:pPr>
    </w:p>
    <w:p w:rsidR="00A81FED" w:rsidRPr="008C5020" w:rsidRDefault="00A81FED" w:rsidP="00A81FED">
      <w:pPr>
        <w:jc w:val="center"/>
      </w:pPr>
      <w:proofErr w:type="gramStart"/>
      <w:r w:rsidRPr="008C5020">
        <w:rPr>
          <w:b/>
          <w:sz w:val="32"/>
        </w:rPr>
        <w:t>In Honor of Our Presidents</w:t>
      </w:r>
      <w:r>
        <w:t>….</w:t>
      </w:r>
      <w:proofErr w:type="gramEnd"/>
      <w:r w:rsidRPr="008C5020">
        <w:t xml:space="preserve"> </w:t>
      </w:r>
    </w:p>
    <w:p w:rsidR="00A81FED" w:rsidRDefault="00A81FED" w:rsidP="00A81FED">
      <w:pPr>
        <w:jc w:val="center"/>
      </w:pPr>
      <w:r>
        <w:t>Presidents’ Quiz on Thursday, Feb. 14.</w:t>
      </w:r>
    </w:p>
    <w:p w:rsidR="00A81FED" w:rsidRDefault="00A81FED" w:rsidP="00A81FED">
      <w:r>
        <w:t xml:space="preserve">In addition to the quiz, each member of the class is should pick a president to research farther. Sign- ups will begin at lunch. The sign-up sheets will be on the outside of my door (One person per president in each class). Based on what you know about the president, you get to determine what candy bar </w:t>
      </w:r>
      <w:r w:rsidRPr="008E3482">
        <w:rPr>
          <w:b/>
        </w:rPr>
        <w:t>YOU</w:t>
      </w:r>
      <w:r>
        <w:t xml:space="preserve"> think represents them. You must be able to justify why you choose the specific candy bar. Remember, you do not have to find a specific candy bar listed. </w:t>
      </w:r>
    </w:p>
    <w:p w:rsidR="00A81FED" w:rsidRDefault="00A81FED" w:rsidP="00A81FED">
      <w:r>
        <w:t xml:space="preserve">For example, I think Jimmy Carter would pick a Mr. </w:t>
      </w:r>
      <w:proofErr w:type="spellStart"/>
      <w:r>
        <w:t>Goodbar</w:t>
      </w:r>
      <w:proofErr w:type="spellEnd"/>
      <w:r>
        <w:t xml:space="preserve"> candy bar. My justifications are that Carter was a peanut farmer, and peanuts are found Mr. </w:t>
      </w:r>
      <w:proofErr w:type="spellStart"/>
      <w:r>
        <w:t>Goodbars</w:t>
      </w:r>
      <w:proofErr w:type="spellEnd"/>
      <w:r>
        <w:t xml:space="preserve">. In addition, Carter was also viewed a “good ole boy” from the South. He was seen as an honest politician when the public was trying to get away from Nixon’s Watergate scandal. </w:t>
      </w:r>
    </w:p>
    <w:p w:rsidR="00A81FED" w:rsidRDefault="00A81FED" w:rsidP="00A81FED">
      <w:r>
        <w:t xml:space="preserve">Since the assignment falls on Valentine’s Day, you may choose to bring an actual candy bar or mini candy bars to share with the class as you present.  </w:t>
      </w:r>
    </w:p>
    <w:p w:rsidR="008E3482" w:rsidRDefault="008E3482" w:rsidP="008E3482">
      <w:pPr>
        <w:jc w:val="center"/>
      </w:pPr>
    </w:p>
    <w:p w:rsidR="008E3482" w:rsidRDefault="008E3482"/>
    <w:sectPr w:rsidR="008E3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82"/>
    <w:rsid w:val="007A5523"/>
    <w:rsid w:val="008C5020"/>
    <w:rsid w:val="008E3482"/>
    <w:rsid w:val="00A81FED"/>
    <w:rsid w:val="00CF4FA2"/>
    <w:rsid w:val="00EE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2013-02-08T12:31:00Z</cp:lastPrinted>
  <dcterms:created xsi:type="dcterms:W3CDTF">2013-02-08T04:04:00Z</dcterms:created>
  <dcterms:modified xsi:type="dcterms:W3CDTF">2013-02-11T21:25:00Z</dcterms:modified>
</cp:coreProperties>
</file>